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9E" w:rsidRDefault="004F2B92" w:rsidP="0006459E">
      <w:pPr>
        <w:pStyle w:val="Titre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50.25pt;margin-top:-22.45pt;width:154.65pt;height:98.3pt;z-index:251669504" fillcolor="white [3201]" strokecolor="#00b050" strokeweight="2.5pt">
            <v:shadow color="#868686"/>
            <v:textbox style="mso-next-textbox:#_x0000_s1035">
              <w:txbxContent>
                <w:p w:rsidR="0006459E" w:rsidRDefault="0006459E" w:rsidP="00064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SASINE DU REFERENT DEONTOLOGUE</w:t>
                  </w:r>
                </w:p>
              </w:txbxContent>
            </v:textbox>
          </v:shape>
        </w:pict>
      </w:r>
      <w:r w:rsidR="0006459E" w:rsidRPr="0006459E"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fr-FR"/>
        </w:rPr>
        <w:drawing>
          <wp:inline distT="0" distB="0" distL="0" distR="0">
            <wp:extent cx="1639570" cy="118237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182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59E" w:rsidRPr="0006459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06459E">
        <w:rPr>
          <w:rFonts w:ascii="Times New Roman" w:hAnsi="Times New Roman" w:cs="Times New Roman"/>
          <w:b w:val="0"/>
          <w:i w:val="0"/>
          <w:color w:val="auto"/>
          <w:sz w:val="19"/>
          <w:szCs w:val="19"/>
        </w:rPr>
        <w:br/>
      </w:r>
    </w:p>
    <w:p w:rsidR="0006459E" w:rsidRPr="0006459E" w:rsidRDefault="0006459E" w:rsidP="0006459E">
      <w:pPr>
        <w:pStyle w:val="Titre4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color w:val="auto"/>
          <w:sz w:val="20"/>
          <w:szCs w:val="19"/>
        </w:rPr>
      </w:pPr>
      <w:bookmarkStart w:id="0" w:name="_Toc489004166"/>
      <w:r w:rsidRPr="0006459E">
        <w:rPr>
          <w:rFonts w:ascii="Times New Roman" w:hAnsi="Times New Roman" w:cs="Times New Roman"/>
          <w:bCs w:val="0"/>
          <w:i w:val="0"/>
          <w:color w:val="auto"/>
          <w:sz w:val="20"/>
          <w:szCs w:val="19"/>
        </w:rPr>
        <w:t>DANS LE CADRE D</w:t>
      </w:r>
      <w:r w:rsidRPr="0006459E">
        <w:rPr>
          <w:rFonts w:ascii="Times New Roman" w:hAnsi="Times New Roman" w:cs="Times New Roman"/>
          <w:bCs w:val="0"/>
          <w:i w:val="0"/>
          <w:color w:val="auto"/>
          <w:sz w:val="28"/>
          <w:szCs w:val="24"/>
        </w:rPr>
        <w:t>’</w:t>
      </w:r>
      <w:r w:rsidRPr="0006459E">
        <w:rPr>
          <w:rFonts w:ascii="Times New Roman" w:hAnsi="Times New Roman" w:cs="Times New Roman"/>
          <w:bCs w:val="0"/>
          <w:i w:val="0"/>
          <w:color w:val="auto"/>
          <w:sz w:val="20"/>
          <w:szCs w:val="19"/>
        </w:rPr>
        <w:t>UN DEPART TEMPORAIRE OU DEFINITIF DE LA FONCTION PUBLIQUE</w:t>
      </w:r>
      <w:bookmarkEnd w:id="0"/>
    </w:p>
    <w:p w:rsidR="0006459E" w:rsidRPr="0006459E" w:rsidRDefault="0006459E" w:rsidP="0006459E">
      <w:pPr>
        <w:jc w:val="center"/>
        <w:rPr>
          <w:rFonts w:ascii="Times New Roman" w:eastAsiaTheme="majorEastAsia" w:hAnsi="Times New Roman" w:cs="Times New Roman"/>
          <w:b/>
          <w:iCs/>
          <w:sz w:val="20"/>
          <w:szCs w:val="19"/>
        </w:rPr>
      </w:pPr>
      <w:r w:rsidRPr="0006459E">
        <w:rPr>
          <w:rFonts w:ascii="Times New Roman" w:eastAsiaTheme="majorEastAsia" w:hAnsi="Times New Roman" w:cs="Times New Roman"/>
          <w:b/>
          <w:iCs/>
          <w:sz w:val="20"/>
          <w:szCs w:val="19"/>
        </w:rPr>
        <w:t>POUR EXERCER D’UNE ACTIVITE PRIVEE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OM 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RENOM 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ATE DE NAISSANCE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DRESSE PERSONNELLE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ELEPHONE PERSONNEL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DRESSE ELECTRONIQUE PERSONNELLE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.....................................................................................................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F7714D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I.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Q</w:t>
      </w: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UELLE EST VOTRE SITUATION ACTUELLE DANS L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'</w:t>
      </w: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 xml:space="preserve">ADMINISTRATION 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?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Cochez les cases correspondantes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F7714D" w:rsidRDefault="0006459E" w:rsidP="0006459E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</w:rPr>
        <w:t>SITUATION ADMINISTRATIVE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F32568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9"/>
          <w:szCs w:val="19"/>
          <w:lang w:eastAsia="fr-FR"/>
        </w:rPr>
        <w:pict>
          <v:shape id="_x0000_s1027" type="#_x0000_t202" style="position:absolute;margin-left:266.8pt;margin-top:1.3pt;width:226.95pt;height:205.25pt;z-index:251661312;mso-width-relative:margin;mso-height-relative:margin">
            <v:textbox style="mso-next-textbox:#_x0000_s1027">
              <w:txbxContent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Vous êtes agent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>contractuel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Préciser le cas échéant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catégorie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A+ 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</w:p>
                <w:p w:rsidR="0006459E" w:rsidRDefault="0006459E" w:rsidP="0006459E"/>
              </w:txbxContent>
            </v:textbox>
          </v:shape>
        </w:pict>
      </w:r>
      <w:r w:rsidR="004F2B92">
        <w:rPr>
          <w:rFonts w:ascii="Times New Roman" w:hAnsi="Times New Roman" w:cs="Times New Roman"/>
          <w:b/>
          <w:bCs/>
          <w:noProof/>
          <w:color w:val="000000"/>
          <w:sz w:val="19"/>
          <w:szCs w:val="19"/>
        </w:rPr>
        <w:pict>
          <v:shape id="_x0000_s1028" type="#_x0000_t202" style="position:absolute;margin-left:-10.95pt;margin-top:1.3pt;width:261.65pt;height:204.8pt;z-index:251662336;mso-height-percent:200;mso-height-percent:200;mso-width-relative:margin;mso-height-relative:margin">
            <v:textbox style="mso-next-textbox:#_x0000_s1028;mso-fit-shape-to-text:t">
              <w:txbxContent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Vous êtes agent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 xml:space="preserve">titulaire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ou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>stagiaire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Préciser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catégorie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A+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459E" w:rsidRDefault="0049239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Votre</w:t>
                  </w:r>
                  <w:r w:rsidR="0006459E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grade </w:t>
                  </w:r>
                  <w:r w:rsidR="0006459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............................................................................................................................................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............................................................................................................................................</w:t>
                  </w:r>
                </w:p>
                <w:p w:rsidR="0006459E" w:rsidRDefault="0006459E" w:rsidP="0006459E"/>
              </w:txbxContent>
            </v:textbox>
          </v:shape>
        </w:pic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Pr="00F7714D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4F2B92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9" type="#_x0000_t202" style="position:absolute;margin-left:-13.55pt;margin-top:3.35pt;width:534.1pt;height:199pt;z-index:251663360;mso-height-percent:200;mso-height-percent:200;mso-width-relative:margin;mso-height-relative:margin">
            <v:textbox style="mso-next-textbox:#_x0000_s1029;mso-fit-shape-to-text:t">
              <w:txbxContent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Vous êtes </w:t>
                  </w: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actuellement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 activité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 congé sans rémunération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 détachement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 disponibilité pour créer ou reprendre une entreprise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 disponibilité pour convenances personnelles / suivre son conjoint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 disponibilité d’office / pour raisons de santé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 exclusion temporaire de fonctions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Mis à disposition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 position hors cadres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À la retraite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Vous avez déjà définitivement cessé vos fonctions</w:t>
                  </w:r>
                </w:p>
                <w:p w:rsidR="0006459E" w:rsidRDefault="0006459E" w:rsidP="0006459E"/>
              </w:txbxContent>
            </v:textbox>
          </v:shape>
        </w:pic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4F2B92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margin-left:375.3pt;margin-top:0;width:20.1pt;height:140.65pt;z-index:251664384"/>
        </w:pic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4F2B92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pict>
          <v:shape id="_x0000_s1031" type="#_x0000_t202" style="position:absolute;margin-left:401.25pt;margin-top:6.35pt;width:109.7pt;height:46.85pt;z-index:251665408">
            <v:textbox style="mso-next-textbox:#_x0000_s1031">
              <w:txbxContent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Depuis le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………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………….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 20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…..</w:t>
                  </w:r>
                </w:p>
                <w:p w:rsidR="0006459E" w:rsidRDefault="0006459E" w:rsidP="0006459E"/>
              </w:txbxContent>
            </v:textbox>
          </v:shape>
        </w:pic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4F2B92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pict>
          <v:shape id="_x0000_s1032" type="#_x0000_t202" style="position:absolute;margin-left:-13.15pt;margin-top:4.85pt;width:534.1pt;height:166.2pt;z-index:251666432;mso-width-relative:margin;mso-height-relative:margin">
            <v:textbox style="mso-next-textbox:#_x0000_s1032">
              <w:txbxContent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Vous </w:t>
                  </w: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souhaitez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Être placé en congé sans rémunération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Démissionner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Être détaché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Être placé en disponibilité pour convenances personnelles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Être placé en disponibilité pour créer ou reprendre une entreprise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Être placé en disponibilité pour suivre votre conjoint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Être placé en position hors cadres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Être admis à faire valoir vos droits à la retraite</w:t>
                  </w:r>
                </w:p>
                <w:p w:rsidR="0006459E" w:rsidRPr="003F646F" w:rsidRDefault="0006459E" w:rsidP="0006459E">
                  <w:pPr>
                    <w:pStyle w:val="Paragraphedeliste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Vous allez cesser définitivement vos fonctions (</w:t>
                  </w:r>
                  <w:r w:rsidRPr="003F646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ex. : fin de contrat</w:t>
                  </w:r>
                  <w:r w:rsidRPr="003F64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06459E" w:rsidRDefault="004F2B92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pict>
          <v:shape id="_x0000_s1033" type="#_x0000_t88" style="position:absolute;margin-left:375.3pt;margin-top:8.6pt;width:19.25pt;height:123.9pt;z-index:251667456"/>
        </w:pic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4F2B92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pict>
          <v:shape id="_x0000_s1034" type="#_x0000_t202" style="position:absolute;margin-left:401.25pt;margin-top:3.2pt;width:109.7pt;height:46.85pt;z-index:251668480">
            <v:textbox style="mso-next-textbox:#_x0000_s1034">
              <w:txbxContent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 compter du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………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………….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 20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…..</w:t>
                  </w:r>
                </w:p>
                <w:p w:rsidR="0006459E" w:rsidRDefault="0006459E" w:rsidP="0006459E"/>
              </w:txbxContent>
            </v:textbox>
          </v:shape>
        </w:pic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06459E" w:rsidRPr="00492397" w:rsidRDefault="0006459E" w:rsidP="0006459E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U COURS DES </w:t>
      </w:r>
      <w:r w:rsidRPr="00492397">
        <w:rPr>
          <w:rFonts w:ascii="Times New Roman" w:hAnsi="Times New Roman" w:cs="Times New Roman"/>
          <w:b/>
          <w:bCs/>
          <w:color w:val="FF0000"/>
          <w:sz w:val="19"/>
          <w:szCs w:val="19"/>
        </w:rPr>
        <w:t xml:space="preserve">TROIS ANNEES PRECEDANT </w:t>
      </w:r>
      <w:r w:rsidRP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>LE DEBUT DE L</w:t>
      </w:r>
      <w:r w:rsidRPr="0049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’</w:t>
      </w:r>
      <w:r w:rsidRP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>ACTIVITE PRIVEE QUE VOUS ENVISAGEZ D</w:t>
      </w:r>
      <w:r w:rsidRPr="0049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’</w:t>
      </w:r>
      <w:r w:rsidRP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>EXERCER</w:t>
      </w:r>
      <w:r w:rsidRPr="0049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>QUELLES ONT ETE VOS FONCTIONS PRECISES</w:t>
      </w:r>
      <w:r w:rsid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> ?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397" w:rsidRPr="002E73EC" w:rsidRDefault="00492397" w:rsidP="0049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mallCaps/>
          <w:color w:val="000000"/>
          <w:sz w:val="14"/>
          <w:szCs w:val="14"/>
        </w:rPr>
      </w:pPr>
    </w:p>
    <w:p w:rsidR="00492397" w:rsidRPr="00354592" w:rsidRDefault="00492397" w:rsidP="0049239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354592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Votre ou vos fiches de po</w:t>
      </w:r>
      <w:r w:rsidR="002E73EC" w:rsidRPr="00354592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ste sur les 3 dernières années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49239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OUI,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>mon employeur m’a remis une fiche de poste (transmettre un exemplaire en pièce jointe)</w:t>
      </w:r>
    </w:p>
    <w:p w:rsidR="00492397" w:rsidRDefault="0049239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397" w:rsidRDefault="00492397" w:rsidP="0049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NON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mon employeur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m’a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pas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>remis une fiche de poste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397" w:rsidRDefault="0049239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 w:rsidRPr="00A13C8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II. V</w:t>
      </w:r>
      <w:r w:rsidRPr="00A13C8F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OUS SOUHAITEZ EXERCER UNE ACTIVITE DANS LE SECTEUR PRIVE OU DANS LE SECTEUR PUBLIC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 xml:space="preserve"> </w:t>
      </w:r>
      <w:r w:rsidRPr="00A13C8F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CONCURRENTIEL</w:t>
      </w:r>
    </w:p>
    <w:p w:rsidR="0006459E" w:rsidRPr="00A13C8F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06459E" w:rsidRPr="00A13C8F" w:rsidRDefault="0006459E" w:rsidP="0006459E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3C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INFORMATIONS SUR L’ENTREPRISE OU L’ORGANISME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 (ou raison sociale) :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Adresse :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Téléphone 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Adresse électronique :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...........................................................................................................................................................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Secteur ou branche professionnelle de l’entreprise ou de l’activité :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Forme sociale de l’entreprise ou de l’activité :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Exemple : auto-entreprise, SARL, SAS, activité libérale, VDI (vendeur à domicile indépendant), entreprise individuelle, association, etc.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Pr="00A13C8F" w:rsidRDefault="0006459E" w:rsidP="00354592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Lines="50" w:line="240" w:lineRule="auto"/>
        <w:ind w:left="1434" w:hanging="35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13C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QUELLE SERA VOTRE FONCTION OU VOTRE ACTIVITE (DESCRIPTION </w:t>
      </w:r>
      <w:r w:rsidRPr="00A13C8F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DETAILLEE</w:t>
      </w:r>
      <w:r w:rsidRPr="00A13C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) ?</w:t>
      </w:r>
    </w:p>
    <w:p w:rsidR="0006459E" w:rsidRDefault="0006459E" w:rsidP="00F32568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477169" w:rsidRDefault="0006459E" w:rsidP="0035459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771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À QUELLE DATE EST-IL PREVU QUE VOUS COMMENCIEZ A EXERCER CETTE ACTIVITE ?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………</w:t>
      </w:r>
      <w:proofErr w:type="gramStart"/>
      <w:r>
        <w:rPr>
          <w:rFonts w:ascii="Times New Roman" w:hAnsi="Times New Roman" w:cs="Times New Roman"/>
          <w:color w:val="000000"/>
          <w:sz w:val="14"/>
          <w:szCs w:val="1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color w:val="000000"/>
          <w:sz w:val="14"/>
          <w:szCs w:val="14"/>
        </w:rPr>
        <w:t>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>/ 20</w:t>
      </w:r>
      <w:r>
        <w:rPr>
          <w:rFonts w:ascii="Times New Roman" w:hAnsi="Times New Roman" w:cs="Times New Roman"/>
          <w:color w:val="000000"/>
          <w:sz w:val="14"/>
          <w:szCs w:val="14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         M       A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Pr="002E73EC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19"/>
          <w:szCs w:val="19"/>
          <w:u w:val="single"/>
        </w:rPr>
      </w:pPr>
      <w:r w:rsidRPr="004771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III. </w:t>
      </w:r>
      <w:r w:rsidR="002E73EC" w:rsidRPr="002E73EC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expose sur le motif de la saisine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492397" w:rsidRDefault="00492397" w:rsidP="00F32568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F32568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F32568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F32568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F32568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951" w:rsidRPr="00477169" w:rsidRDefault="00FE4951" w:rsidP="00FE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IV</w:t>
      </w:r>
      <w:r w:rsidRPr="004771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Pr="00FE4951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OBJET DE LA SAISINE</w:t>
      </w:r>
    </w:p>
    <w:p w:rsidR="00FE4951" w:rsidRDefault="00FE4951" w:rsidP="00FE495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FE4951" w:rsidRDefault="00FE4951" w:rsidP="00C8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58F6">
        <w:rPr>
          <w:rFonts w:ascii="Times New Roman" w:hAnsi="Times New Roman" w:cs="Times New Roman"/>
          <w:sz w:val="24"/>
          <w:szCs w:val="24"/>
        </w:rPr>
        <w:t xml:space="preserve">Je souhaite connaitre la réglementation applicable </w:t>
      </w:r>
    </w:p>
    <w:p w:rsidR="00FE4951" w:rsidRDefault="00FE4951" w:rsidP="00C8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4951" w:rsidRPr="002F58F6" w:rsidRDefault="00FE4951" w:rsidP="00C8433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58F6">
        <w:rPr>
          <w:rFonts w:ascii="Times New Roman" w:hAnsi="Times New Roman" w:cs="Times New Roman"/>
          <w:sz w:val="24"/>
          <w:szCs w:val="24"/>
        </w:rPr>
        <w:t xml:space="preserve">Je souhaite une analyse de ma situation au regard de mes problématiques déontologiques pour m’aider à me conformer à mes devoirs </w:t>
      </w:r>
    </w:p>
    <w:p w:rsidR="00FE4951" w:rsidRDefault="00FE4951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Fait à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le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</w:t>
      </w:r>
    </w:p>
    <w:p w:rsidR="0006459E" w:rsidRDefault="0006459E" w:rsidP="000645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ind w:left="6372"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9"/>
          <w:szCs w:val="19"/>
        </w:rPr>
        <w:t>IGNATURE</w:t>
      </w:r>
    </w:p>
    <w:p w:rsidR="005F1845" w:rsidRDefault="005F1845"/>
    <w:sectPr w:rsidR="005F1845" w:rsidSect="0098521D">
      <w:pgSz w:w="11906" w:h="16838" w:code="9"/>
      <w:pgMar w:top="737" w:right="851" w:bottom="737" w:left="1134" w:header="709" w:footer="709" w:gutter="0"/>
      <w:paperSrc w:first="2" w:other="2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03F"/>
    <w:multiLevelType w:val="hybridMultilevel"/>
    <w:tmpl w:val="187CC116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425A"/>
    <w:multiLevelType w:val="multilevel"/>
    <w:tmpl w:val="CF28F0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04214"/>
    <w:multiLevelType w:val="hybridMultilevel"/>
    <w:tmpl w:val="6A768D80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0458B"/>
    <w:multiLevelType w:val="multilevel"/>
    <w:tmpl w:val="B3C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A1E98"/>
    <w:multiLevelType w:val="hybridMultilevel"/>
    <w:tmpl w:val="C052B762"/>
    <w:lvl w:ilvl="0" w:tplc="E03889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A84E7F"/>
    <w:multiLevelType w:val="hybridMultilevel"/>
    <w:tmpl w:val="3B20CD4E"/>
    <w:lvl w:ilvl="0" w:tplc="3BEA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35CD5"/>
    <w:multiLevelType w:val="hybridMultilevel"/>
    <w:tmpl w:val="2564CDD0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645D4"/>
    <w:multiLevelType w:val="multilevel"/>
    <w:tmpl w:val="0E3C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6459E"/>
    <w:rsid w:val="0006459E"/>
    <w:rsid w:val="002E73EC"/>
    <w:rsid w:val="00354592"/>
    <w:rsid w:val="00492397"/>
    <w:rsid w:val="004F2B92"/>
    <w:rsid w:val="005F1845"/>
    <w:rsid w:val="00727426"/>
    <w:rsid w:val="007767AD"/>
    <w:rsid w:val="008763CE"/>
    <w:rsid w:val="0098521D"/>
    <w:rsid w:val="00C003B6"/>
    <w:rsid w:val="00C61B0D"/>
    <w:rsid w:val="00C82F4E"/>
    <w:rsid w:val="00C84332"/>
    <w:rsid w:val="00F32568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9E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45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0645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645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2944</Words>
  <Characters>16195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de l'Aisne</Company>
  <LinksUpToDate>false</LinksUpToDate>
  <CharactersWithSpaces>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cdelforge</dc:creator>
  <cp:lastModifiedBy>cdelforge</cp:lastModifiedBy>
  <cp:revision>6</cp:revision>
  <dcterms:created xsi:type="dcterms:W3CDTF">2018-05-03T09:06:00Z</dcterms:created>
  <dcterms:modified xsi:type="dcterms:W3CDTF">2018-05-09T10:46:00Z</dcterms:modified>
</cp:coreProperties>
</file>